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F60C9A" w14:textId="6B67E11F" w:rsidR="00763D90" w:rsidRDefault="006B23DE" w:rsidP="00763D90">
      <w:pPr>
        <w:tabs>
          <w:tab w:val="left" w:pos="2220"/>
        </w:tabs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FIȘA TEHNICĂ </w:t>
      </w:r>
      <w:r w:rsidR="00D5743B">
        <w:rPr>
          <w:rFonts w:cstheme="minorHAnsi"/>
          <w:b/>
          <w:sz w:val="28"/>
          <w:szCs w:val="28"/>
        </w:rPr>
        <w:t xml:space="preserve"> - Nr.</w:t>
      </w:r>
      <w:r w:rsidR="002A2532">
        <w:rPr>
          <w:rFonts w:cstheme="minorHAnsi"/>
          <w:b/>
          <w:sz w:val="28"/>
          <w:szCs w:val="28"/>
        </w:rPr>
        <w:t>10</w:t>
      </w:r>
    </w:p>
    <w:p w14:paraId="627F375F" w14:textId="230AA0FD" w:rsidR="00763D90" w:rsidRDefault="0056196A" w:rsidP="00763D90">
      <w:pPr>
        <w:tabs>
          <w:tab w:val="left" w:pos="2220"/>
        </w:tabs>
        <w:jc w:val="center"/>
        <w:rPr>
          <w:rFonts w:ascii="Open Sans" w:hAnsi="Open Sans" w:cs="Open Sans"/>
          <w:b/>
          <w:bCs/>
          <w:color w:val="222222"/>
          <w:sz w:val="33"/>
          <w:szCs w:val="33"/>
        </w:rPr>
      </w:pPr>
      <w:r>
        <w:rPr>
          <w:rFonts w:ascii="Open Sans" w:hAnsi="Open Sans" w:cs="Open Sans"/>
          <w:b/>
          <w:bCs/>
          <w:color w:val="222222"/>
          <w:sz w:val="33"/>
          <w:szCs w:val="33"/>
        </w:rPr>
        <w:t xml:space="preserve">IMPRIMANTA 3D </w:t>
      </w:r>
    </w:p>
    <w:p w14:paraId="37BF86B0" w14:textId="7CC722F6" w:rsidR="006B23DE" w:rsidRPr="00763D90" w:rsidRDefault="002A2532" w:rsidP="00763D90">
      <w:pPr>
        <w:tabs>
          <w:tab w:val="left" w:pos="2220"/>
        </w:tabs>
        <w:jc w:val="center"/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  <w:t xml:space="preserve">LABORATOR INFORMATICA </w:t>
      </w:r>
    </w:p>
    <w:tbl>
      <w:tblPr>
        <w:tblStyle w:val="TableGrid"/>
        <w:tblpPr w:leftFromText="180" w:rightFromText="180" w:vertAnchor="text" w:horzAnchor="margin" w:tblpXSpec="center" w:tblpY="203"/>
        <w:tblW w:w="10910" w:type="dxa"/>
        <w:tblInd w:w="0" w:type="dxa"/>
        <w:tblLook w:val="04A0" w:firstRow="1" w:lastRow="0" w:firstColumn="1" w:lastColumn="0" w:noHBand="0" w:noVBand="1"/>
      </w:tblPr>
      <w:tblGrid>
        <w:gridCol w:w="550"/>
        <w:gridCol w:w="1500"/>
        <w:gridCol w:w="4369"/>
        <w:gridCol w:w="2590"/>
        <w:gridCol w:w="1901"/>
      </w:tblGrid>
      <w:tr w:rsidR="006B23DE" w14:paraId="224EA808" w14:textId="77777777" w:rsidTr="00106B20">
        <w:trPr>
          <w:trHeight w:val="557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EDB0A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Nr crt.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5E4F3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DENUMIRE PRODUS</w:t>
            </w:r>
          </w:p>
        </w:tc>
        <w:tc>
          <w:tcPr>
            <w:tcW w:w="4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D21B6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Specificații tehnice impuse prin caietul de sarcini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2F818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Corespondența propunerii tehnice cu specificațiile tehnice impuse prin caietul de sarcini 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4744E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Producător </w:t>
            </w:r>
          </w:p>
        </w:tc>
      </w:tr>
      <w:tr w:rsidR="006B23DE" w:rsidRPr="006B23DE" w14:paraId="175FAB4E" w14:textId="77777777" w:rsidTr="00106B20">
        <w:trPr>
          <w:trHeight w:val="1753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110A0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1.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79C2C" w14:textId="2DE14E86" w:rsidR="006B23DE" w:rsidRPr="0056196A" w:rsidRDefault="006B23DE">
            <w:pPr>
              <w:tabs>
                <w:tab w:val="left" w:pos="2220"/>
              </w:tabs>
              <w:spacing w:after="0" w:line="240" w:lineRule="auto"/>
              <w:rPr>
                <w:rFonts w:ascii="Arial" w:hAnsi="Arial" w:cs="Arial"/>
                <w:bCs/>
              </w:rPr>
            </w:pPr>
            <w:r w:rsidRPr="0056196A">
              <w:rPr>
                <w:rFonts w:ascii="Arial" w:hAnsi="Arial" w:cs="Arial"/>
                <w:bCs/>
              </w:rPr>
              <w:t>DESCRIERE PRODUS</w:t>
            </w:r>
          </w:p>
        </w:tc>
        <w:tc>
          <w:tcPr>
            <w:tcW w:w="4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0BE4" w14:textId="4706E2D2" w:rsidR="0056196A" w:rsidRDefault="0056196A" w:rsidP="006C7AE4">
            <w:pPr>
              <w:pStyle w:val="Heading1"/>
              <w:shd w:val="clear" w:color="auto" w:fill="FFFFFF"/>
              <w:spacing w:before="0" w:beforeAutospacing="0" w:after="75" w:afterAutospacing="0"/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</w:rPr>
            </w:pPr>
            <w:r w:rsidRPr="0056196A"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</w:rPr>
              <w:t>Extrudere: minimum 2; Diametru duză extruder:</w:t>
            </w:r>
            <w:r w:rsidR="00C135F9"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</w:rPr>
              <w:t xml:space="preserve"> min </w:t>
            </w:r>
            <w:r w:rsidRPr="0056196A"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</w:rPr>
              <w:t xml:space="preserve"> 0,4 mm; Temperatură maximă extruder: </w:t>
            </w:r>
            <w:r w:rsidR="00C135F9"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</w:rPr>
              <w:t xml:space="preserve">min </w:t>
            </w:r>
            <w:r w:rsidRPr="0056196A"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</w:rPr>
              <w:t>300 °C;</w:t>
            </w:r>
          </w:p>
          <w:p w14:paraId="3DE3BA3C" w14:textId="2BE905B2" w:rsidR="00763D90" w:rsidRPr="0056196A" w:rsidRDefault="0056196A" w:rsidP="006C7AE4">
            <w:pPr>
              <w:pStyle w:val="Heading1"/>
              <w:shd w:val="clear" w:color="auto" w:fill="FFFFFF"/>
              <w:spacing w:before="0" w:beforeAutospacing="0" w:after="75" w:afterAutospacing="0"/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</w:rPr>
            </w:pPr>
            <w:r w:rsidRPr="0056196A"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</w:rPr>
              <w:t xml:space="preserve"> Viteză de printare: 30—100 mm/s; Materiale suportate: orice material de tip filament cu temperatura de topire sub 300 °C; certificate de producător ca fiind sigure pentru utilizarea în procesul educațional; Diametru filament: minimum 1,75 mm; Pat: sticlă sau alt material rigid, acoperit cu folie antilipire sau tratat antilipire; Volumul de printare: minimum 200 * 150 * 140 mm; Grosime strat de printare: 0,4 mm; Format fișiere acceptate: minimum STL și/sau OBJ și/sau AMF; Memorie: internă minimum 8 GB și/sau card minimum 8 GB și/sau conexiune USB și/sau conexiune Wi-Fi;</w:t>
            </w:r>
          </w:p>
          <w:p w14:paraId="3F3FA02E" w14:textId="1945C816" w:rsidR="0056196A" w:rsidRPr="0056196A" w:rsidRDefault="0056196A" w:rsidP="006C7AE4">
            <w:pPr>
              <w:pStyle w:val="Heading1"/>
              <w:shd w:val="clear" w:color="auto" w:fill="FFFFFF"/>
              <w:spacing w:before="0" w:beforeAutospacing="0" w:after="75" w:afterAutospacing="0"/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</w:rPr>
            </w:pPr>
            <w:r w:rsidRPr="0056196A"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</w:rPr>
              <w:t>Conectivitate: cablu USB, Wi-Fi; Securitate: livrată cu incintă de lucru închisă, cu capac de protecție și ușă blocabilă; Software: se va livra împreună cu software necesar pentru tipărirea aditivă a obiectelor.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D257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4930" w14:textId="76B60160" w:rsidR="006B23DE" w:rsidRDefault="006B23DE" w:rsidP="00655150">
            <w:pPr>
              <w:spacing w:after="0" w:line="240" w:lineRule="auto"/>
              <w:rPr>
                <w:rFonts w:cstheme="minorHAnsi"/>
                <w:bCs/>
              </w:rPr>
            </w:pPr>
          </w:p>
          <w:p w14:paraId="329EF667" w14:textId="7CF4B7B0" w:rsidR="00CD6785" w:rsidRPr="006B23DE" w:rsidRDefault="003047D6" w:rsidP="0015617A">
            <w:pPr>
              <w:spacing w:after="0" w:line="240" w:lineRule="auto"/>
              <w:rPr>
                <w:rFonts w:cstheme="minorHAnsi"/>
                <w:bCs/>
              </w:rPr>
            </w:pPr>
            <w:r>
              <w:t xml:space="preserve"> </w:t>
            </w:r>
          </w:p>
        </w:tc>
      </w:tr>
      <w:tr w:rsidR="006B23DE" w:rsidRPr="006B23DE" w14:paraId="1DDFFDE3" w14:textId="77777777" w:rsidTr="00106B20">
        <w:trPr>
          <w:trHeight w:val="91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B99AA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2.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2EFCB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DIMENSIUNI:</w:t>
            </w:r>
          </w:p>
        </w:tc>
        <w:tc>
          <w:tcPr>
            <w:tcW w:w="4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98F8" w14:textId="3F13CD78" w:rsidR="00D135E7" w:rsidRPr="00D135E7" w:rsidRDefault="006C7AE4" w:rsidP="00EF6117">
            <w:pPr>
              <w:spacing w:after="0" w:line="240" w:lineRule="auto"/>
              <w:rPr>
                <w:rFonts w:cstheme="minorHAnsi"/>
                <w:shd w:val="clear" w:color="auto" w:fill="FFFFFF"/>
              </w:rPr>
            </w:pPr>
            <w:r>
              <w:rPr>
                <w:rFonts w:cstheme="minorHAnsi"/>
                <w:shd w:val="clear" w:color="auto" w:fill="FFFFFF"/>
              </w:rPr>
              <w:t>-</w:t>
            </w:r>
          </w:p>
          <w:p w14:paraId="762C620D" w14:textId="1C96C615" w:rsidR="00D135E7" w:rsidRPr="00EF6117" w:rsidRDefault="00D135E7" w:rsidP="00EF6117">
            <w:pPr>
              <w:spacing w:after="0" w:line="240" w:lineRule="auto"/>
              <w:rPr>
                <w:rFonts w:ascii="Roboto" w:hAnsi="Robo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8609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BDBE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</w:tr>
      <w:tr w:rsidR="006B23DE" w:rsidRPr="006B23DE" w14:paraId="04577514" w14:textId="77777777" w:rsidTr="00106B20">
        <w:trPr>
          <w:trHeight w:val="954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BBB77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3.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3A172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both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 xml:space="preserve">MATERIALE </w:t>
            </w:r>
          </w:p>
        </w:tc>
        <w:tc>
          <w:tcPr>
            <w:tcW w:w="4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4464" w14:textId="258C3C4E" w:rsidR="00EF6117" w:rsidRPr="006B23DE" w:rsidRDefault="00EF6117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9015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7B13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</w:tr>
      <w:tr w:rsidR="006B23DE" w:rsidRPr="006B23DE" w14:paraId="1ACBDEA2" w14:textId="77777777" w:rsidTr="00106B20">
        <w:trPr>
          <w:trHeight w:val="543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32668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4.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528B8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GARANȚII</w:t>
            </w:r>
          </w:p>
        </w:tc>
        <w:tc>
          <w:tcPr>
            <w:tcW w:w="4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D283" w14:textId="280570F6" w:rsidR="006B23DE" w:rsidRPr="00106B20" w:rsidRDefault="00106B20" w:rsidP="00106B20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 xml:space="preserve">24 luni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EA37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3F22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</w:tr>
    </w:tbl>
    <w:p w14:paraId="27E43EC3" w14:textId="5042F8F8" w:rsidR="00EF6117" w:rsidRPr="00D135E7" w:rsidRDefault="00EF6117" w:rsidP="00D135E7">
      <w:pPr>
        <w:rPr>
          <w:rFonts w:cstheme="minorHAnsi"/>
        </w:rPr>
      </w:pPr>
    </w:p>
    <w:sectPr w:rsidR="00EF6117" w:rsidRPr="00D135E7" w:rsidSect="006B23D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1186A"/>
    <w:multiLevelType w:val="multilevel"/>
    <w:tmpl w:val="AE7EB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BAE6359"/>
    <w:multiLevelType w:val="hybridMultilevel"/>
    <w:tmpl w:val="D16A4BF6"/>
    <w:lvl w:ilvl="0" w:tplc="7430D6C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297F47"/>
    <w:multiLevelType w:val="hybridMultilevel"/>
    <w:tmpl w:val="47B8B3AE"/>
    <w:lvl w:ilvl="0" w:tplc="C384127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9811F0"/>
    <w:multiLevelType w:val="multilevel"/>
    <w:tmpl w:val="B9EE8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77B40EAB"/>
    <w:multiLevelType w:val="multilevel"/>
    <w:tmpl w:val="ABCC5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92D7318"/>
    <w:multiLevelType w:val="hybridMultilevel"/>
    <w:tmpl w:val="02467218"/>
    <w:lvl w:ilvl="0" w:tplc="4ED23D3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9448AD"/>
    <w:multiLevelType w:val="multilevel"/>
    <w:tmpl w:val="B1F81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65115364">
    <w:abstractNumId w:val="5"/>
  </w:num>
  <w:num w:numId="2" w16cid:durableId="1463956678">
    <w:abstractNumId w:val="3"/>
  </w:num>
  <w:num w:numId="3" w16cid:durableId="1232614156">
    <w:abstractNumId w:val="0"/>
  </w:num>
  <w:num w:numId="4" w16cid:durableId="950208829">
    <w:abstractNumId w:val="6"/>
  </w:num>
  <w:num w:numId="5" w16cid:durableId="1932347141">
    <w:abstractNumId w:val="4"/>
  </w:num>
  <w:num w:numId="6" w16cid:durableId="246185475">
    <w:abstractNumId w:val="2"/>
  </w:num>
  <w:num w:numId="7" w16cid:durableId="2227199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0E6E"/>
    <w:rsid w:val="000B37B0"/>
    <w:rsid w:val="00106B20"/>
    <w:rsid w:val="0015617A"/>
    <w:rsid w:val="001E0211"/>
    <w:rsid w:val="00205D79"/>
    <w:rsid w:val="002A2532"/>
    <w:rsid w:val="002B0198"/>
    <w:rsid w:val="002B1EE8"/>
    <w:rsid w:val="003047D6"/>
    <w:rsid w:val="00343124"/>
    <w:rsid w:val="003D0E6E"/>
    <w:rsid w:val="0044253F"/>
    <w:rsid w:val="004A62EE"/>
    <w:rsid w:val="004D6717"/>
    <w:rsid w:val="005507C1"/>
    <w:rsid w:val="0056196A"/>
    <w:rsid w:val="00595172"/>
    <w:rsid w:val="005A0AE5"/>
    <w:rsid w:val="00620CDA"/>
    <w:rsid w:val="00655150"/>
    <w:rsid w:val="00696119"/>
    <w:rsid w:val="006B23DE"/>
    <w:rsid w:val="006C7AE4"/>
    <w:rsid w:val="00763D90"/>
    <w:rsid w:val="008205B4"/>
    <w:rsid w:val="00915F01"/>
    <w:rsid w:val="00B25C9A"/>
    <w:rsid w:val="00B7109B"/>
    <w:rsid w:val="00C135F9"/>
    <w:rsid w:val="00C770A3"/>
    <w:rsid w:val="00CD6785"/>
    <w:rsid w:val="00D00298"/>
    <w:rsid w:val="00D135E7"/>
    <w:rsid w:val="00D5743B"/>
    <w:rsid w:val="00EF6117"/>
    <w:rsid w:val="00F36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5C1D4"/>
  <w15:chartTrackingRefBased/>
  <w15:docId w15:val="{1B402DAE-0D38-412F-814D-23B3CF0AC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3DE"/>
    <w:pPr>
      <w:spacing w:after="200" w:line="276" w:lineRule="auto"/>
    </w:pPr>
    <w:rPr>
      <w:kern w:val="0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D5743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6B23DE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6B23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59"/>
    <w:rsid w:val="006B23DE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B1EE8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5A0AE5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D5743B"/>
    <w:rPr>
      <w:rFonts w:ascii="Times New Roman" w:eastAsia="Times New Roman" w:hAnsi="Times New Roman" w:cs="Times New Roman"/>
      <w:b/>
      <w:bCs/>
      <w:kern w:val="36"/>
      <w:sz w:val="48"/>
      <w:szCs w:val="48"/>
      <w:lang w:eastAsia="ro-RO"/>
      <w14:ligatures w14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D135E7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D135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70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1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9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9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7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2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11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56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9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2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2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6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9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7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9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1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7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4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3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24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6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85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7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1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Ina</dc:creator>
  <cp:keywords/>
  <dc:description/>
  <cp:lastModifiedBy>pop voica</cp:lastModifiedBy>
  <cp:revision>6</cp:revision>
  <dcterms:created xsi:type="dcterms:W3CDTF">2024-09-12T11:52:00Z</dcterms:created>
  <dcterms:modified xsi:type="dcterms:W3CDTF">2025-09-16T11:08:00Z</dcterms:modified>
</cp:coreProperties>
</file>